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42289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Предоставление сведений из реестра муниципального имущества</w:t>
      </w: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Верхняя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 Б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 ОБУ «МФЦ» по г. Курску и Курскому району г. Курск, ул. Республиканская,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4 ОБУ «МФЦ» по г.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час. до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Адрес официального сайта органа местного самоуправления в информационно-телекоммуникационной сети «Интернет», содержащего информацию о предоставлении муниципальной услуги и услуг, которые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05DA"/>
    <w:rsid w:val="00422896"/>
    <w:rsid w:val="004C05DA"/>
    <w:rsid w:val="00626266"/>
    <w:rsid w:val="00C7611C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2009-03-09T04:12:00Z</dcterms:modified>
</cp:coreProperties>
</file>